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4e29ab59c84c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BEST NORD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Tromsø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Tromsø,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BEST NORD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0d7cde028d24f66"/>
      <w:footerReference xmlns:r="http://schemas.openxmlformats.org/officeDocument/2006/relationships" w:type="default" r:id="Rad9f58ec90a742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BEST NORD AS   ·   Org.nr 931 222 384   ·   Storgata 25   ·   9008 TROMSØ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BEST NORD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d7cde028d24f66" /><Relationship Type="http://schemas.openxmlformats.org/officeDocument/2006/relationships/footer" Target="/word/footer1.xml" Id="Rad9f58ec90a74270" /></Relationships>
</file>