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5930a28ce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CIPIERES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CIPIERES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da7334c214694"/>
      <w:footerReference xmlns:r="http://schemas.openxmlformats.org/officeDocument/2006/relationships" w:type="default" r:id="R5304cccdf0ba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CIPIERES AS   ·   Org.nr 931 226 045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CIPIERES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da7334c214694" /><Relationship Type="http://schemas.openxmlformats.org/officeDocument/2006/relationships/footer" Target="/word/footer1.xml" Id="R5304cccdf0ba4958" /></Relationships>
</file>