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8fad8501a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VANADE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VANADE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08199037e47ae"/>
      <w:footerReference xmlns:r="http://schemas.openxmlformats.org/officeDocument/2006/relationships" w:type="default" r:id="R9981190af62e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VANADE AS   ·   Org.nr 931 226 053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VANADE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08199037e47ae" /><Relationship Type="http://schemas.openxmlformats.org/officeDocument/2006/relationships/footer" Target="/word/footer1.xml" Id="R9981190af62e4330" /></Relationships>
</file>