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7aded860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b7fcd4c7a1dc4969"/>
      <w:footerReference xmlns:r="http://schemas.openxmlformats.org/officeDocument/2006/relationships" w:type="default" r:id="R908ba3137fb6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d4c7a1dc4969" /><Relationship Type="http://schemas.openxmlformats.org/officeDocument/2006/relationships/footer" Target="/word/footer1.xml" Id="R908ba3137fb6410a" /></Relationships>
</file>