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e65c0e154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921e179e14221"/>
      <w:footerReference xmlns:r="http://schemas.openxmlformats.org/officeDocument/2006/relationships" w:type="default" r:id="R2a9aecf9128c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RØRLEGGERBEDRIFT AS   ·   Org.nr 931 264 745   ·   Storvegen 47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921e179e14221" /><Relationship Type="http://schemas.openxmlformats.org/officeDocument/2006/relationships/footer" Target="/word/footer1.xml" Id="R2a9aecf9128c409a" /></Relationships>
</file>