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716e0f01c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e6c933fa147d5"/>
      <w:footerReference xmlns:r="http://schemas.openxmlformats.org/officeDocument/2006/relationships" w:type="default" r:id="R2a24aff9fca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931 267 248   ·   Holmveien 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6c933fa147d5" /><Relationship Type="http://schemas.openxmlformats.org/officeDocument/2006/relationships/footer" Target="/word/footer1.xml" Id="R2a24aff9fca34ae0" /></Relationships>
</file>