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386de5f03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140dbe62c4d17"/>
      <w:footerReference xmlns:r="http://schemas.openxmlformats.org/officeDocument/2006/relationships" w:type="default" r:id="R2eae73b3837a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CHAS HOLDING AS   ·   Org.nr 931 271 415   ·   Olivermarka 35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140dbe62c4d17" /><Relationship Type="http://schemas.openxmlformats.org/officeDocument/2006/relationships/footer" Target="/word/footer1.xml" Id="R2eae73b3837a41ed" /></Relationships>
</file>