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7d28a91bb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REMM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REMM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da0ecc04e4fd7"/>
      <w:footerReference xmlns:r="http://schemas.openxmlformats.org/officeDocument/2006/relationships" w:type="default" r:id="R5ed6f8496ef6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REMM RØRLEGGERBEDRIFT AS   ·   Org.nr 931 313 568   ·   Øvre Grønliveien 1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REMM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da0ecc04e4fd7" /><Relationship Type="http://schemas.openxmlformats.org/officeDocument/2006/relationships/footer" Target="/word/footer1.xml" Id="R5ed6f8496ef64acf" /></Relationships>
</file>