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fc81fab56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REMM RØRLEGGERBEDRIFT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REMM RØRLEGGERBEDRIFT AS</w:t>
      </w:r>
    </w:p>
    <w:sectPr>
      <w:headerReference xmlns:r="http://schemas.openxmlformats.org/officeDocument/2006/relationships" w:type="default" r:id="Rc7c52d71ca2d4cc3"/>
      <w:footerReference xmlns:r="http://schemas.openxmlformats.org/officeDocument/2006/relationships" w:type="default" r:id="R65c9720b41f3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REMM RØRLEGGERBEDRIFT AS   ·   Org.nr 931 313 568   ·   Øvre Grønliveien 1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REMM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52d71ca2d4cc3" /><Relationship Type="http://schemas.openxmlformats.org/officeDocument/2006/relationships/footer" Target="/word/footer1.xml" Id="R65c9720b41f3459a" /></Relationships>
</file>