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d2772b09b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REGNSKAP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REGNSKAP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e00cdec154830"/>
      <w:footerReference xmlns:r="http://schemas.openxmlformats.org/officeDocument/2006/relationships" w:type="default" r:id="R82e323f3c92f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e00cdec154830" /><Relationship Type="http://schemas.openxmlformats.org/officeDocument/2006/relationships/footer" Target="/word/footer1.xml" Id="R82e323f3c92f4e72" /></Relationships>
</file>