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6eb5dd205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SERVICERØRLEGGER JAN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SERVICERØRLEGGER JAN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726afd16a459d"/>
      <w:footerReference xmlns:r="http://schemas.openxmlformats.org/officeDocument/2006/relationships" w:type="default" r:id="Ra7861f7910e6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SERVICERØRLEGGER JAN AS   ·   Org.nr 931 316 508   ·   Sveo 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SERVICERØRLEGGER 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726afd16a459d" /><Relationship Type="http://schemas.openxmlformats.org/officeDocument/2006/relationships/footer" Target="/word/footer1.xml" Id="Ra7861f7910e64482" /></Relationships>
</file>