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2d59f93cc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77f99d065f8846af"/>
      <w:footerReference xmlns:r="http://schemas.openxmlformats.org/officeDocument/2006/relationships" w:type="default" r:id="R89cdb57016ff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931 323 628   ·   Holmveien 94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99d065f8846af" /><Relationship Type="http://schemas.openxmlformats.org/officeDocument/2006/relationships/footer" Target="/word/footer1.xml" Id="R89cdb57016ff42e2" /></Relationships>
</file>