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238146d2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0914d41914316"/>
      <w:footerReference xmlns:r="http://schemas.openxmlformats.org/officeDocument/2006/relationships" w:type="default" r:id="R98364ea0495c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HEDDY HOLDING AS   ·   Org.nr 931 324 926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914d41914316" /><Relationship Type="http://schemas.openxmlformats.org/officeDocument/2006/relationships/footer" Target="/word/footer1.xml" Id="R98364ea0495c4d74" /></Relationships>
</file>