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9f3cae898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RØRTEMA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RØRTEMA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11fa36e41400d"/>
      <w:footerReference xmlns:r="http://schemas.openxmlformats.org/officeDocument/2006/relationships" w:type="default" r:id="R3c62d3840a3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RØRTEMA PROSJEKT AS   ·   Org.nr 931 352 725   ·   Depotgata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RØRTEMA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11fa36e41400d" /><Relationship Type="http://schemas.openxmlformats.org/officeDocument/2006/relationships/footer" Target="/word/footer1.xml" Id="R3c62d3840a39468b" /></Relationships>
</file>