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6e07c26d2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RØRTEMA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RØRTEMA PROSJEKT AS</w:t>
      </w:r>
    </w:p>
    <w:sectPr>
      <w:headerReference xmlns:r="http://schemas.openxmlformats.org/officeDocument/2006/relationships" w:type="default" r:id="Rc1868a59d3124e88"/>
      <w:footerReference xmlns:r="http://schemas.openxmlformats.org/officeDocument/2006/relationships" w:type="default" r:id="Rfdf7a4824f9a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RØRTEMA PROSJEKT AS   ·   Org.nr 931 352 725   ·   Depotgata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RØRTEMA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68a59d3124e88" /><Relationship Type="http://schemas.openxmlformats.org/officeDocument/2006/relationships/footer" Target="/word/footer1.xml" Id="Rfdf7a4824f9a499f" /></Relationships>
</file>