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395b872b37a4e6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Eiken,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HAUGE MASKIN AS</w:t>
      </w:r>
    </w:p>
    <w:sectPr>
      <w:headerReference xmlns:r="http://schemas.openxmlformats.org/officeDocument/2006/relationships" w:type="default" r:id="R4765db6fd47343d7"/>
      <w:footerReference xmlns:r="http://schemas.openxmlformats.org/officeDocument/2006/relationships" w:type="default" r:id="R678d1c98383f4e3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HAUGE MASKIN AS   ·   Org.nr 931 356 933   ·   Industriveien 5   ·   4596 EIKEN   ·   tommyhauge@haugemaskin.no   ·   www.haugemaskin.no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HAUGE MASKIN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765db6fd47343d7" /><Relationship Type="http://schemas.openxmlformats.org/officeDocument/2006/relationships/footer" Target="/word/footer1.xml" Id="R678d1c98383f4e36" /></Relationships>
</file>