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6bc59f4e7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MASKIN AS</w:t>
      </w:r>
    </w:p>
    <w:sectPr>
      <w:headerReference xmlns:r="http://schemas.openxmlformats.org/officeDocument/2006/relationships" w:type="default" r:id="R3567448df92545f7"/>
      <w:footerReference xmlns:r="http://schemas.openxmlformats.org/officeDocument/2006/relationships" w:type="default" r:id="R3dc63573a76f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MASKIN AS   ·   Org.nr 931 356 933   ·   Industriveien 5   ·   4596 EIKEN   ·   tommyhauge@haugemaskin.no   ·   www.haugemaskin.no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7448df92545f7" /><Relationship Type="http://schemas.openxmlformats.org/officeDocument/2006/relationships/footer" Target="/word/footer1.xml" Id="R3dc63573a76f4516" /></Relationships>
</file>