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7c358418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MIETINEN ANLEGG AS</w:t>
      </w:r>
    </w:p>
    <w:sectPr>
      <w:headerReference xmlns:r="http://schemas.openxmlformats.org/officeDocument/2006/relationships" w:type="default" r:id="Rcc0afa95175b4160"/>
      <w:footerReference xmlns:r="http://schemas.openxmlformats.org/officeDocument/2006/relationships" w:type="default" r:id="Rc5596901707a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MIETINEN ANLEGG AS   ·   Org.nr 931 366 270   ·   Rådhusgata 6   ·   9800 VADSØ   ·   Tlf. 99 55 93 62   ·   post@mietinen.no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MIETINEN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afa95175b4160" /><Relationship Type="http://schemas.openxmlformats.org/officeDocument/2006/relationships/footer" Target="/word/footer1.xml" Id="Rc5596901707a4dbd" /></Relationships>
</file>