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d10d63f9e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MIETINEN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MIETINEN ANLEGG AS</w:t>
      </w:r>
    </w:p>
    <w:sectPr>
      <w:headerReference xmlns:r="http://schemas.openxmlformats.org/officeDocument/2006/relationships" w:type="default" r:id="Rb3b0f94978ef4f68"/>
      <w:footerReference xmlns:r="http://schemas.openxmlformats.org/officeDocument/2006/relationships" w:type="default" r:id="R0dbc5f092ee1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MIETINEN ANLEGG AS   ·   Org.nr 931 366 270   ·   Rådhusgata 6   ·   9800 VADSØ   ·   Tlf. 99 55 93 62   ·   post@mietinen.no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MIETINEN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f94978ef4f68" /><Relationship Type="http://schemas.openxmlformats.org/officeDocument/2006/relationships/footer" Target="/word/footer1.xml" Id="R0dbc5f092ee146f8" /></Relationships>
</file>