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d0f286e8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MIETINEN ANLEGG AS</w:t>
      </w:r>
    </w:p>
    <w:sectPr>
      <w:headerReference xmlns:r="http://schemas.openxmlformats.org/officeDocument/2006/relationships" w:type="default" r:id="Rf4497d5fea75470f"/>
      <w:footerReference xmlns:r="http://schemas.openxmlformats.org/officeDocument/2006/relationships" w:type="default" r:id="R372fcaac2201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MIETINEN ANLEGG AS   ·   Org.nr 931 366 270   ·   Rådhusgata 6   ·   9800 VADSØ   ·   Tlf. 99 55 93 62   ·   post@mietinen.no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MIETINEN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97d5fea75470f" /><Relationship Type="http://schemas.openxmlformats.org/officeDocument/2006/relationships/footer" Target="/word/footer1.xml" Id="R372fcaac22014490" /></Relationships>
</file>