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82c0c95b64c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MIETINEN ANLEGG AS</w:t>
      </w:r>
    </w:p>
    <w:sectPr>
      <w:headerReference xmlns:r="http://schemas.openxmlformats.org/officeDocument/2006/relationships" w:type="default" r:id="R1bde02d5f3704b6c"/>
      <w:footerReference xmlns:r="http://schemas.openxmlformats.org/officeDocument/2006/relationships" w:type="default" r:id="R049bf00d736b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MIETINEN ANLEGG AS   ·   Org.nr 931 366 270   ·   Rådhusgata 6   ·   9800 VADSØ   ·   Tlf. 99 55 93 62   ·   post@mietinen.no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MIETINEN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e02d5f3704b6c" /><Relationship Type="http://schemas.openxmlformats.org/officeDocument/2006/relationships/footer" Target="/word/footer1.xml" Id="R049bf00d736b4fbf" /></Relationships>
</file>