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72a4456b4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BOTHEO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BOTHEO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d6d7fe77b4887"/>
      <w:footerReference xmlns:r="http://schemas.openxmlformats.org/officeDocument/2006/relationships" w:type="default" r:id="R9890f46017b6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BOTHEO AS   ·   Org.nr 931 392 220   ·   c/o Tom-Erik Haug, Støttumveien 3A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BOTHEO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d6d7fe77b4887" /><Relationship Type="http://schemas.openxmlformats.org/officeDocument/2006/relationships/footer" Target="/word/footer1.xml" Id="R9890f46017b6454e" /></Relationships>
</file>