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f783bace954f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ELEVATOR PITCH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ELEVATOR PITCH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91a9c8be4d4e52"/>
      <w:footerReference xmlns:r="http://schemas.openxmlformats.org/officeDocument/2006/relationships" w:type="default" r:id="Rcf827a1355084b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ELEVATOR PITCH AS   ·   Org.nr 931 392 247   ·   c/o Ronny Mauseth, Lidvegen 194   ·   3711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ELEVATOR PITCH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91a9c8be4d4e52" /><Relationship Type="http://schemas.openxmlformats.org/officeDocument/2006/relationships/footer" Target="/word/footer1.xml" Id="Rcf827a1355084bf5" /></Relationships>
</file>