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ee460956f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MESTERRØR AS</w:t>
      </w:r>
    </w:p>
    <w:sectPr>
      <w:headerReference xmlns:r="http://schemas.openxmlformats.org/officeDocument/2006/relationships" w:type="default" r:id="Rbec2f1dabaa0418e"/>
      <w:footerReference xmlns:r="http://schemas.openxmlformats.org/officeDocument/2006/relationships" w:type="default" r:id="R7bb0d1ef9dba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MESTERRØR AS   ·   Org.nr 931 395 246   ·   Trekanten 8   ·   7604 LEVANGER   ·   Tlf. 74 08 26 88   ·   thor@mestervvs.no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2f1dabaa0418e" /><Relationship Type="http://schemas.openxmlformats.org/officeDocument/2006/relationships/footer" Target="/word/footer1.xml" Id="R7bb0d1ef9dba4e9f" /></Relationships>
</file>