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9d34b9cf5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MESTERRØR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MESTERRØR AS</w:t>
      </w:r>
    </w:p>
    <w:sectPr>
      <w:headerReference xmlns:r="http://schemas.openxmlformats.org/officeDocument/2006/relationships" w:type="default" r:id="R7b3e78f9c00e4524"/>
      <w:footerReference xmlns:r="http://schemas.openxmlformats.org/officeDocument/2006/relationships" w:type="default" r:id="Rc8e3a633cbfc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MESTERRØR AS   ·   Org.nr 931 395 246   ·   Trekanten 8   ·   7604 LEVANGER   ·   Tlf. 74 08 26 88   ·   thor@mestervvs.no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e78f9c00e4524" /><Relationship Type="http://schemas.openxmlformats.org/officeDocument/2006/relationships/footer" Target="/word/footer1.xml" Id="Rc8e3a633cbfc4e18" /></Relationships>
</file>