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fcf8a35c9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MESTERRØR AS</w:t>
      </w:r>
    </w:p>
    <w:sectPr>
      <w:headerReference xmlns:r="http://schemas.openxmlformats.org/officeDocument/2006/relationships" w:type="default" r:id="R008c256a21fe43f6"/>
      <w:footerReference xmlns:r="http://schemas.openxmlformats.org/officeDocument/2006/relationships" w:type="default" r:id="Rceb9b4d26f9a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MESTERRØR AS   ·   Org.nr 931 395 246   ·   Trekanten 8   ·   7604 LEVANGER   ·   Tlf. 74 08 26 88   ·   thor@mestervvs.no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256a21fe43f6" /><Relationship Type="http://schemas.openxmlformats.org/officeDocument/2006/relationships/footer" Target="/word/footer1.xml" Id="Rceb9b4d26f9a4bef" /></Relationships>
</file>