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fdf213da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NAVARHAUGEN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NAVARHAUGEN KONSULENTTJENESTER AS</w:t>
      </w:r>
    </w:p>
    <w:sectPr>
      <w:headerReference xmlns:r="http://schemas.openxmlformats.org/officeDocument/2006/relationships" w:type="default" r:id="Re02f01f1ddc245af"/>
      <w:footerReference xmlns:r="http://schemas.openxmlformats.org/officeDocument/2006/relationships" w:type="default" r:id="R136a409e8e4a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NAVARHAUGEN KONSULENTTJENESTER AS   ·   Org.nr 931 401 718   ·   Raudkleivvegen 68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NAVARHAUGEN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f01f1ddc245af" /><Relationship Type="http://schemas.openxmlformats.org/officeDocument/2006/relationships/footer" Target="/word/footer1.xml" Id="R136a409e8e4a4f2c" /></Relationships>
</file>