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2a62a0caa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GAMITA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GAMITA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49fc287e64963"/>
      <w:footerReference xmlns:r="http://schemas.openxmlformats.org/officeDocument/2006/relationships" w:type="default" r:id="R23eba2c7c68b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GAMITA HOLDING AS   ·   Org.nr 931 417 754   ·   Nedbergkollveien 31   ·   3050 MJØNDALEN   ·   bmtakst@gmail.com   ·   www.bmeiendom.no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GAMITA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9fc287e64963" /><Relationship Type="http://schemas.openxmlformats.org/officeDocument/2006/relationships/footer" Target="/word/footer1.xml" Id="R23eba2c7c68b4c43" /></Relationships>
</file>