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055f53c0f42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CON-FORM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CON-FORM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99c4ac6164fdf"/>
      <w:footerReference xmlns:r="http://schemas.openxmlformats.org/officeDocument/2006/relationships" w:type="default" r:id="R184a75c279e0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CON-FORM AS   ·   Org.nr 931 419 323   ·   Østensjøveien 36   ·   0667 OSLO   ·   con-form.oslo@con-form.no   ·   www.con-form.no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CON-FORM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9c4ac6164fdf" /><Relationship Type="http://schemas.openxmlformats.org/officeDocument/2006/relationships/footer" Target="/word/footer1.xml" Id="R184a75c279e04154" /></Relationships>
</file>