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e55f7587d846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CON-FORM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CON-FORM AS</w:t>
      </w:r>
    </w:p>
    <w:sectPr>
      <w:headerReference xmlns:r="http://schemas.openxmlformats.org/officeDocument/2006/relationships" w:type="default" r:id="Rb0872ebc07e9471f"/>
      <w:footerReference xmlns:r="http://schemas.openxmlformats.org/officeDocument/2006/relationships" w:type="default" r:id="Rbe820887e1cc44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CON-FORM AS   ·   Org.nr 931 419 323   ·   Østensjøveien 36   ·   0667 OSLO   ·   con-form.oslo@con-form.no   ·   www.con-form.no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CON-FORM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872ebc07e9471f" /><Relationship Type="http://schemas.openxmlformats.org/officeDocument/2006/relationships/footer" Target="/word/footer1.xml" Id="Rbe820887e1cc44b3" /></Relationships>
</file>