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d98a153c1a43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CON-FORM AS</w:t>
      </w:r>
    </w:p>
    <w:sectPr>
      <w:headerReference xmlns:r="http://schemas.openxmlformats.org/officeDocument/2006/relationships" w:type="default" r:id="Rb514330efc2149e5"/>
      <w:footerReference xmlns:r="http://schemas.openxmlformats.org/officeDocument/2006/relationships" w:type="default" r:id="Rbc621bf50cf24e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CON-FORM AS   ·   Org.nr 931 419 323   ·   Østensjøveien 36   ·   0667 OSLO   ·   con-form.oslo@con-form.no   ·   www.con-form.no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CON-FORM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14330efc2149e5" /><Relationship Type="http://schemas.openxmlformats.org/officeDocument/2006/relationships/footer" Target="/word/footer1.xml" Id="Rbc621bf50cf24efb" /></Relationships>
</file>