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da009acf8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HORNSLIEN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HORNSLIEN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0c238eb2145f3"/>
      <w:footerReference xmlns:r="http://schemas.openxmlformats.org/officeDocument/2006/relationships" w:type="default" r:id="R91cad47572fc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HORNSLIEN HOLDING AS   ·   Org.nr 931 430 319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0c238eb2145f3" /><Relationship Type="http://schemas.openxmlformats.org/officeDocument/2006/relationships/footer" Target="/word/footer1.xml" Id="R91cad47572fc4f83" /></Relationships>
</file>