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c29aba8ff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SIGVE HAMRE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SIGVE HAMRE MASKIN AS</w:t>
      </w:r>
    </w:p>
    <w:sectPr>
      <w:headerReference xmlns:r="http://schemas.openxmlformats.org/officeDocument/2006/relationships" w:type="default" r:id="R49aa46e2c8e64e54"/>
      <w:footerReference xmlns:r="http://schemas.openxmlformats.org/officeDocument/2006/relationships" w:type="default" r:id="R860566d41249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SIGVE HAMRE MASKIN AS   ·   Org.nr 931 453 734   ·   Heigreveien 523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SIGVE HAMRE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a46e2c8e64e54" /><Relationship Type="http://schemas.openxmlformats.org/officeDocument/2006/relationships/footer" Target="/word/footer1.xml" Id="R860566d4124940ff" /></Relationships>
</file>