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bf1203d8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HAMRE MASKIN AS</w:t>
      </w:r>
    </w:p>
    <w:sectPr>
      <w:headerReference xmlns:r="http://schemas.openxmlformats.org/officeDocument/2006/relationships" w:type="default" r:id="R3a84efdc609b4bf9"/>
      <w:footerReference xmlns:r="http://schemas.openxmlformats.org/officeDocument/2006/relationships" w:type="default" r:id="Rdd999407b469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HAMRE MASKIN AS   ·   Org.nr 931 453 734   ·   Heigreveien 523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HAMRE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4efdc609b4bf9" /><Relationship Type="http://schemas.openxmlformats.org/officeDocument/2006/relationships/footer" Target="/word/footer1.xml" Id="Rdd999407b4694255" /></Relationships>
</file>