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00c49498e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2d350f93a4dce"/>
      <w:footerReference xmlns:r="http://schemas.openxmlformats.org/officeDocument/2006/relationships" w:type="default" r:id="Re9d9cd96406d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KAAO AS   ·   Org.nr 931 463 292   ·   Bolignummer H0401, Hans Nordahls gate 16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2d350f93a4dce" /><Relationship Type="http://schemas.openxmlformats.org/officeDocument/2006/relationships/footer" Target="/word/footer1.xml" Id="Re9d9cd96406d417d" /></Relationships>
</file>