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7111fb941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RØRLEGGER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Søfteland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Søfteland,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RØRLEGGER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d6ac1e67d463b"/>
      <w:footerReference xmlns:r="http://schemas.openxmlformats.org/officeDocument/2006/relationships" w:type="default" r:id="Rde078166dea4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RØRLEGGER BERGEN AS   ·   Org.nr 931 468 383   ·   Langedalen 12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RØRLEGGER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d6ac1e67d463b" /><Relationship Type="http://schemas.openxmlformats.org/officeDocument/2006/relationships/footer" Target="/word/footer1.xml" Id="Rde078166dea44f71" /></Relationships>
</file>