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57e79e4c7345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ELSO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ELSO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c1d571cce54f05"/>
      <w:footerReference xmlns:r="http://schemas.openxmlformats.org/officeDocument/2006/relationships" w:type="default" r:id="Ra6296b0ba117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ELSO REGNSKAP AS   ·   Org.nr 931 475 924   ·   Øygardsvegen 31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ELSO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1d571cce54f05" /><Relationship Type="http://schemas.openxmlformats.org/officeDocument/2006/relationships/footer" Target="/word/footer1.xml" Id="Ra6296b0ba1174ef0" /></Relationships>
</file>