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c0bd8ac7d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MOLDE AS</w:t>
      </w:r>
    </w:p>
    <w:sectPr>
      <w:headerReference xmlns:r="http://schemas.openxmlformats.org/officeDocument/2006/relationships" w:type="default" r:id="Rd3624ba160ea4a30"/>
      <w:footerReference xmlns:r="http://schemas.openxmlformats.org/officeDocument/2006/relationships" w:type="default" r:id="R08e6deb24c4b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MOLDE AS   ·   Org.nr 931 478 826   ·   Verftsgata 10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24ba160ea4a30" /><Relationship Type="http://schemas.openxmlformats.org/officeDocument/2006/relationships/footer" Target="/word/footer1.xml" Id="R08e6deb24c4b4c2f" /></Relationships>
</file>