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13e6f0ed6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ENERGIMA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MOLDE AS</w:t>
      </w:r>
    </w:p>
    <w:sectPr>
      <w:headerReference xmlns:r="http://schemas.openxmlformats.org/officeDocument/2006/relationships" w:type="default" r:id="R72351b82bc774e39"/>
      <w:footerReference xmlns:r="http://schemas.openxmlformats.org/officeDocument/2006/relationships" w:type="default" r:id="Ra11b8e183dc5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MOLDE AS   ·   Org.nr 931 478 826   ·   Verftsgata 10   ·   6416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51b82bc774e39" /><Relationship Type="http://schemas.openxmlformats.org/officeDocument/2006/relationships/footer" Target="/word/footer1.xml" Id="Ra11b8e183dc54c4e" /></Relationships>
</file>