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907715b6d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TIGERBOYS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TIGERBOYS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c88493e294987"/>
      <w:footerReference xmlns:r="http://schemas.openxmlformats.org/officeDocument/2006/relationships" w:type="default" r:id="R9d5a2f222123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TIGERBOYS AS   ·   Org.nr 931 479 865   ·   c/o Øystein Guvåg, Engveien 8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TIGERBOYS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c88493e294987" /><Relationship Type="http://schemas.openxmlformats.org/officeDocument/2006/relationships/footer" Target="/word/footer1.xml" Id="R9d5a2f2221234466" /></Relationships>
</file>