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2cb831fb4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ba8b3a0ce4d37"/>
      <w:footerReference xmlns:r="http://schemas.openxmlformats.org/officeDocument/2006/relationships" w:type="default" r:id="Re752ee54b634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ba8b3a0ce4d37" /><Relationship Type="http://schemas.openxmlformats.org/officeDocument/2006/relationships/footer" Target="/word/footer1.xml" Id="Re752ee54b63441c8" /></Relationships>
</file>