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ed121a91c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O.Løkken A/S</w:t>
      </w:r>
    </w:p>
    <w:sectPr>
      <w:headerReference xmlns:r="http://schemas.openxmlformats.org/officeDocument/2006/relationships" w:type="default" r:id="R2ed747f75c874133"/>
      <w:footerReference xmlns:r="http://schemas.openxmlformats.org/officeDocument/2006/relationships" w:type="default" r:id="R3adc4fc11a0d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O.Løkken A/S   ·   Org.nr 931 515 829   ·   Kvenildstrøa 2A   ·   7093 TILLER   ·   Tlf. 72 84 74 00   ·   firmapost@lokken.no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O.Løkken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747f75c874133" /><Relationship Type="http://schemas.openxmlformats.org/officeDocument/2006/relationships/footer" Target="/word/footer1.xml" Id="R3adc4fc11a0d4242" /></Relationships>
</file>