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8701b7e5a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 AND BEEF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 AND BEEF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2965c11434598"/>
      <w:footerReference xmlns:r="http://schemas.openxmlformats.org/officeDocument/2006/relationships" w:type="default" r:id="Racacd88bddf4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 AND BEEF AS   ·   Org.nr 931 519 174   ·   Majorstuveien 36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 AND BEEF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2965c11434598" /><Relationship Type="http://schemas.openxmlformats.org/officeDocument/2006/relationships/footer" Target="/word/footer1.xml" Id="Racacd88bddf44d5f" /></Relationships>
</file>