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6963cf54e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ROGNMO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ROGNMO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45473bf3f4049"/>
      <w:footerReference xmlns:r="http://schemas.openxmlformats.org/officeDocument/2006/relationships" w:type="default" r:id="Rff40355355e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ROGNMO GRAVESERVICE AS   ·   Org.nr 931 527 134   ·   Kjellmoveien 7   ·   9321 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ROGNMO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45473bf3f4049" /><Relationship Type="http://schemas.openxmlformats.org/officeDocument/2006/relationships/footer" Target="/word/footer1.xml" Id="Rff40355355e64e38" /></Relationships>
</file>