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fac28728e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ENTREPRENØR NYGAARD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NYGAARD AS</w:t>
      </w:r>
    </w:p>
    <w:sectPr>
      <w:headerReference xmlns:r="http://schemas.openxmlformats.org/officeDocument/2006/relationships" w:type="default" r:id="Rdb021eb5f69442a4"/>
      <w:footerReference xmlns:r="http://schemas.openxmlformats.org/officeDocument/2006/relationships" w:type="default" r:id="Rd166626849cf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NYGAARD AS   ·   Org.nr 931 528 955   ·   Kverndalslinna 300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NYGAARD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21eb5f69442a4" /><Relationship Type="http://schemas.openxmlformats.org/officeDocument/2006/relationships/footer" Target="/word/footer1.xml" Id="Rd166626849cf4244" /></Relationships>
</file>