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bc6b3e1707407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J&amp;J RØR SERVICE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Skui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Skui,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J&amp;J RØR SERVICE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9fbc3fec89a48e9"/>
      <w:footerReference xmlns:r="http://schemas.openxmlformats.org/officeDocument/2006/relationships" w:type="default" r:id="Ree622518c60745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J&amp;J RØR SERVICE AS   ·   Org.nr 931 537 695   ·   Smestadkroken 64   ·   1340 SKUI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J&amp;J RØR 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fbc3fec89a48e9" /><Relationship Type="http://schemas.openxmlformats.org/officeDocument/2006/relationships/footer" Target="/word/footer1.xml" Id="Ree622518c60745ec" /></Relationships>
</file>