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ae5c5887b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PTI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PTI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0abaf40da449a9"/>
      <w:footerReference xmlns:r="http://schemas.openxmlformats.org/officeDocument/2006/relationships" w:type="default" r:id="R378ee3bd757c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PTI HOLDING AS   ·   Org.nr 931 539 213   ·   c/o Plusnor Regnskap AS, Grenseveien 99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abaf40da449a9" /><Relationship Type="http://schemas.openxmlformats.org/officeDocument/2006/relationships/footer" Target="/word/footer1.xml" Id="R378ee3bd757c40be" /></Relationships>
</file>