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75ac1a357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FJELLSPLITTING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Oltedal,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FJELLSPLITTING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2dbfefa8e4295"/>
      <w:footerReference xmlns:r="http://schemas.openxmlformats.org/officeDocument/2006/relationships" w:type="default" r:id="R21a7fb7656e6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FJELLSPLITTING AS   ·   Org.nr 931 540 246   ·   Bygdaveien 159A   ·   4333 OLTEDAL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FJELLSPLITTING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2dbfefa8e4295" /><Relationship Type="http://schemas.openxmlformats.org/officeDocument/2006/relationships/footer" Target="/word/footer1.xml" Id="R21a7fb7656e648fc" /></Relationships>
</file>