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2dd68508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Oltedal,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FJELLSPLITTING AS</w:t>
      </w:r>
    </w:p>
    <w:sectPr>
      <w:headerReference xmlns:r="http://schemas.openxmlformats.org/officeDocument/2006/relationships" w:type="default" r:id="R73964a1efa734c20"/>
      <w:footerReference xmlns:r="http://schemas.openxmlformats.org/officeDocument/2006/relationships" w:type="default" r:id="R6aa0cfa74db0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FJELLSPLITTING AS   ·   Org.nr 931 540 246   ·   Bygdaveien 159A   ·   4333 OLTEDAL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FJELLSPLITTING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64a1efa734c20" /><Relationship Type="http://schemas.openxmlformats.org/officeDocument/2006/relationships/footer" Target="/word/footer1.xml" Id="R6aa0cfa74db047b6" /></Relationships>
</file>