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6a8558786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ROSINVT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ROSINVT AS</w:t>
      </w:r>
    </w:p>
    <w:sectPr>
      <w:headerReference xmlns:r="http://schemas.openxmlformats.org/officeDocument/2006/relationships" w:type="default" r:id="R551859a615124577"/>
      <w:footerReference xmlns:r="http://schemas.openxmlformats.org/officeDocument/2006/relationships" w:type="default" r:id="R90a0a9c19426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ROSINVT AS   ·   Org.nr 931 542 532   ·   Grønåsen 43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ROSINVT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859a615124577" /><Relationship Type="http://schemas.openxmlformats.org/officeDocument/2006/relationships/footer" Target="/word/footer1.xml" Id="R90a0a9c194264119" /></Relationships>
</file>